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C9" w:rsidRDefault="00ED63C9" w:rsidP="00ED63C9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  <w:r w:rsidRPr="0073345A">
        <w:rPr>
          <w:rFonts w:ascii="Times New Roman" w:hAnsi="Times New Roman" w:cs="Times New Roman"/>
          <w:b/>
          <w:bCs/>
          <w:noProof/>
        </w:rPr>
        <w:pict>
          <v:rect id="_x0000_s1026" style="position:absolute;left:0;text-align:left;margin-left:180.8pt;margin-top:-32.3pt;width:64pt;height:62.3pt;z-index:251660288" stroked="f">
            <v:fill r:id="rId5" o:title="gdc  pml  logo" recolor="t" type="frame"/>
          </v:rect>
        </w:pict>
      </w:r>
    </w:p>
    <w:p w:rsidR="00ED63C9" w:rsidRDefault="00ED63C9" w:rsidP="00ED63C9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</w:p>
    <w:p w:rsidR="00ED63C9" w:rsidRPr="006962C9" w:rsidRDefault="00ED63C9" w:rsidP="00ED63C9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  <w:r w:rsidRPr="006962C9">
        <w:rPr>
          <w:rFonts w:ascii="Times New Roman" w:hAnsi="Times New Roman" w:cs="Times New Roman"/>
          <w:b/>
          <w:sz w:val="36"/>
          <w:szCs w:val="36"/>
          <w:lang w:eastAsia="ja-JP"/>
        </w:rPr>
        <w:t>GOVERNMENT DEGREE COLLEGE</w:t>
      </w:r>
    </w:p>
    <w:p w:rsidR="00ED63C9" w:rsidRPr="006962C9" w:rsidRDefault="00ED63C9" w:rsidP="00ED63C9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  <w:r w:rsidRPr="006962C9">
        <w:rPr>
          <w:rFonts w:ascii="Times New Roman" w:hAnsi="Times New Roman" w:cs="Times New Roman"/>
          <w:b/>
          <w:sz w:val="36"/>
          <w:szCs w:val="36"/>
          <w:lang w:eastAsia="ja-JP"/>
        </w:rPr>
        <w:t>PORUMAMILLA- 516193</w:t>
      </w:r>
    </w:p>
    <w:p w:rsidR="00ED63C9" w:rsidRPr="006962C9" w:rsidRDefault="00ED63C9" w:rsidP="00ED63C9">
      <w:pPr>
        <w:pStyle w:val="Title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62C9">
        <w:rPr>
          <w:rFonts w:ascii="Times New Roman" w:hAnsi="Times New Roman" w:cs="Times New Roman"/>
          <w:b/>
          <w:sz w:val="36"/>
          <w:szCs w:val="36"/>
          <w:lang w:eastAsia="ja-JP"/>
        </w:rPr>
        <w:t xml:space="preserve">DEPARTMENT OF </w:t>
      </w:r>
      <w:r>
        <w:rPr>
          <w:rFonts w:ascii="Times New Roman" w:hAnsi="Times New Roman" w:cs="Times New Roman"/>
          <w:b/>
          <w:sz w:val="36"/>
          <w:szCs w:val="36"/>
          <w:lang w:eastAsia="ja-JP"/>
        </w:rPr>
        <w:t>HISTORY</w:t>
      </w:r>
      <w:r w:rsidRPr="006962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D63C9" w:rsidRDefault="00ED63C9" w:rsidP="00ED63C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5"/>
        </w:rPr>
      </w:pPr>
    </w:p>
    <w:p w:rsidR="00ED63C9" w:rsidRDefault="00ED63C9" w:rsidP="00ED63C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5"/>
        </w:rPr>
      </w:pP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5"/>
        </w:rPr>
        <w:t>MINUTES OF THE MEETING – 01/2019-20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The departmental meeting was held on 24-07-2019. The academic matters discussed and resolved: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prepare annual curricular plan and registers.</w:t>
      </w:r>
    </w:p>
    <w:p w:rsidR="00ED63C9" w:rsidRPr="00ED63C9" w:rsidRDefault="00ED63C9" w:rsidP="00ED6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improve the admissions.</w:t>
      </w:r>
    </w:p>
    <w:p w:rsidR="00ED63C9" w:rsidRPr="00ED63C9" w:rsidRDefault="00ED63C9" w:rsidP="00ED6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 xml:space="preserve"> To incorporate additional inputs for the effective learning and </w:t>
      </w:r>
      <w:proofErr w:type="gramStart"/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teaching .</w:t>
      </w:r>
      <w:proofErr w:type="gramEnd"/>
    </w:p>
    <w:p w:rsidR="00ED63C9" w:rsidRPr="00ED63C9" w:rsidRDefault="00ED63C9" w:rsidP="00ED6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maintain teaching diary and notes.</w:t>
      </w:r>
    </w:p>
    <w:p w:rsidR="00ED63C9" w:rsidRPr="00ED63C9" w:rsidRDefault="00ED63C9" w:rsidP="00ED63C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Allotment of class work and activities.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Default="00ED63C9" w:rsidP="00ED63C9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b/>
          <w:bCs/>
          <w:color w:val="212529"/>
          <w:sz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 xml:space="preserve">         In- Charge of the Department</w:t>
      </w:r>
    </w:p>
    <w:p w:rsid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5"/>
        </w:rPr>
        <w:t>MINUTES OF THE MEETING – 02/2019-20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5"/>
          <w:szCs w:val="25"/>
        </w:rPr>
        <w:br/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The departmental meeting was held on 06-09-2019. The academic matters discussed and resolved: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To give the study projects to the students</w:t>
      </w:r>
    </w:p>
    <w:p w:rsidR="00ED63C9" w:rsidRPr="00ED63C9" w:rsidRDefault="00ED63C9" w:rsidP="00ED63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To conduct curricular and co-curricular activities</w:t>
      </w:r>
    </w:p>
    <w:p w:rsidR="00ED63C9" w:rsidRPr="00ED63C9" w:rsidRDefault="00ED63C9" w:rsidP="00ED63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To invite guest lecturers</w:t>
      </w:r>
    </w:p>
    <w:p w:rsidR="00ED63C9" w:rsidRPr="00ED63C9" w:rsidRDefault="00ED63C9" w:rsidP="00ED63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To allot the important topics for the assignments</w:t>
      </w:r>
    </w:p>
    <w:p w:rsidR="00ED63C9" w:rsidRPr="00ED63C9" w:rsidRDefault="00ED63C9" w:rsidP="00ED63C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 xml:space="preserve">To conduct Gandhi </w:t>
      </w:r>
      <w:proofErr w:type="spellStart"/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jayanthi</w:t>
      </w:r>
      <w:proofErr w:type="spellEnd"/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 xml:space="preserve"> in October 2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In- Charge of the Department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lastRenderedPageBreak/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5"/>
        </w:rPr>
        <w:t>MINUTES OF THE MEETING – 03/2019-20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The departmental meeting was held on 09-10-2019. The academic matters discussed and resolved: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91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To review the completion of syllabus</w:t>
      </w:r>
    </w:p>
    <w:p w:rsidR="00ED63C9" w:rsidRPr="00ED63C9" w:rsidRDefault="00ED63C9" w:rsidP="00ED63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91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To take special activities for slow learners</w:t>
      </w:r>
    </w:p>
    <w:p w:rsidR="00ED63C9" w:rsidRPr="00ED63C9" w:rsidRDefault="00ED63C9" w:rsidP="00ED63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91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To participate in extension activities</w:t>
      </w:r>
    </w:p>
    <w:p w:rsidR="00ED63C9" w:rsidRPr="00ED63C9" w:rsidRDefault="00ED63C9" w:rsidP="00ED63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91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To allot the important topics for the assignments</w:t>
      </w:r>
    </w:p>
    <w:p w:rsidR="00ED63C9" w:rsidRPr="00ED63C9" w:rsidRDefault="00ED63C9" w:rsidP="00ED63C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</w:t>
      </w: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In- Charge of the Department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5"/>
        </w:rPr>
        <w:t>MINUTES OF THE MEETING – 04/2019-20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5"/>
          <w:szCs w:val="25"/>
        </w:rPr>
        <w:lastRenderedPageBreak/>
        <w:br/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The departmental meeting was held on 09-12-2019. The academic matters discussed and resolved: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complete the syllabus within time</w:t>
      </w:r>
    </w:p>
    <w:p w:rsidR="00ED63C9" w:rsidRPr="00ED63C9" w:rsidRDefault="00ED63C9" w:rsidP="00ED63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involve students in project works</w:t>
      </w:r>
    </w:p>
    <w:p w:rsidR="00ED63C9" w:rsidRPr="00ED63C9" w:rsidRDefault="00ED63C9" w:rsidP="00ED63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invite guest lecturers</w:t>
      </w:r>
    </w:p>
    <w:p w:rsidR="00ED63C9" w:rsidRPr="00ED63C9" w:rsidRDefault="00ED63C9" w:rsidP="00ED63C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allot the important topics for the assignments</w:t>
      </w:r>
    </w:p>
    <w:p w:rsidR="00ED63C9" w:rsidRPr="00ED63C9" w:rsidRDefault="00ED63C9" w:rsidP="00ED63C9">
      <w:p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</w:t>
      </w: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In- Charge of the Department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6421BE" w:rsidRDefault="00ED63C9" w:rsidP="00ED63C9"/>
    <w:p w:rsidR="00ED63C9" w:rsidRDefault="00ED63C9" w:rsidP="00ED63C9"/>
    <w:p w:rsidR="00ED63C9" w:rsidRDefault="00ED63C9" w:rsidP="00ED63C9"/>
    <w:p w:rsidR="00ED63C9" w:rsidRDefault="00ED63C9" w:rsidP="00ED63C9"/>
    <w:p w:rsidR="00ED63C9" w:rsidRDefault="00ED63C9" w:rsidP="00ED63C9"/>
    <w:p w:rsidR="00ED63C9" w:rsidRDefault="00ED63C9" w:rsidP="00ED63C9"/>
    <w:p w:rsidR="00ED63C9" w:rsidRDefault="00ED63C9" w:rsidP="00ED63C9"/>
    <w:p w:rsidR="00ED63C9" w:rsidRDefault="00ED63C9" w:rsidP="00ED63C9"/>
    <w:p w:rsidR="00ED63C9" w:rsidRDefault="00ED63C9" w:rsidP="00ED63C9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  <w:r w:rsidRPr="0073345A">
        <w:rPr>
          <w:rFonts w:ascii="Times New Roman" w:hAnsi="Times New Roman" w:cs="Times New Roman"/>
          <w:b/>
          <w:bCs/>
          <w:noProof/>
        </w:rPr>
        <w:lastRenderedPageBreak/>
        <w:pict>
          <v:rect id="_x0000_s1027" style="position:absolute;left:0;text-align:left;margin-left:180.8pt;margin-top:-32.3pt;width:64pt;height:62.3pt;z-index:251662336" stroked="f">
            <v:fill r:id="rId5" o:title="gdc  pml  logo" recolor="t" type="frame"/>
          </v:rect>
        </w:pict>
      </w:r>
    </w:p>
    <w:p w:rsidR="00ED63C9" w:rsidRDefault="00ED63C9" w:rsidP="00ED63C9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</w:p>
    <w:p w:rsidR="00ED63C9" w:rsidRPr="006962C9" w:rsidRDefault="00ED63C9" w:rsidP="00ED63C9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  <w:r w:rsidRPr="006962C9">
        <w:rPr>
          <w:rFonts w:ascii="Times New Roman" w:hAnsi="Times New Roman" w:cs="Times New Roman"/>
          <w:b/>
          <w:sz w:val="36"/>
          <w:szCs w:val="36"/>
          <w:lang w:eastAsia="ja-JP"/>
        </w:rPr>
        <w:t>GOVERNMENT DEGREE COLLEGE</w:t>
      </w:r>
    </w:p>
    <w:p w:rsidR="00ED63C9" w:rsidRPr="006962C9" w:rsidRDefault="00ED63C9" w:rsidP="00ED63C9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  <w:lang w:eastAsia="ja-JP"/>
        </w:rPr>
      </w:pPr>
      <w:r w:rsidRPr="006962C9">
        <w:rPr>
          <w:rFonts w:ascii="Times New Roman" w:hAnsi="Times New Roman" w:cs="Times New Roman"/>
          <w:b/>
          <w:sz w:val="36"/>
          <w:szCs w:val="36"/>
          <w:lang w:eastAsia="ja-JP"/>
        </w:rPr>
        <w:t>PORUMAMILLA- 516193</w:t>
      </w:r>
    </w:p>
    <w:p w:rsidR="00ED63C9" w:rsidRPr="006962C9" w:rsidRDefault="00ED63C9" w:rsidP="00ED63C9">
      <w:pPr>
        <w:pStyle w:val="Title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962C9">
        <w:rPr>
          <w:rFonts w:ascii="Times New Roman" w:hAnsi="Times New Roman" w:cs="Times New Roman"/>
          <w:b/>
          <w:sz w:val="36"/>
          <w:szCs w:val="36"/>
          <w:lang w:eastAsia="ja-JP"/>
        </w:rPr>
        <w:t xml:space="preserve">DEPARTMENT OF </w:t>
      </w:r>
      <w:r>
        <w:rPr>
          <w:rFonts w:ascii="Times New Roman" w:hAnsi="Times New Roman" w:cs="Times New Roman"/>
          <w:b/>
          <w:sz w:val="36"/>
          <w:szCs w:val="36"/>
          <w:lang w:eastAsia="ja-JP"/>
        </w:rPr>
        <w:t>HISTORY</w:t>
      </w:r>
      <w:r w:rsidRPr="006962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8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36"/>
        </w:rPr>
        <w:t>MINUTES OF THE MEETING – 01/2020-21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The departmental meeting was held on 02-11-2020. The academic matters discussed and resolved: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prepare annual curricular plan and registers.</w:t>
      </w:r>
    </w:p>
    <w:p w:rsidR="00ED63C9" w:rsidRPr="00ED63C9" w:rsidRDefault="00ED63C9" w:rsidP="00ED63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improve the admissions</w:t>
      </w:r>
    </w:p>
    <w:p w:rsidR="00ED63C9" w:rsidRPr="00ED63C9" w:rsidRDefault="00ED63C9" w:rsidP="00ED63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incorporate additional inputs for the effective learning and teaching</w:t>
      </w:r>
    </w:p>
    <w:p w:rsidR="00ED63C9" w:rsidRPr="00ED63C9" w:rsidRDefault="00ED63C9" w:rsidP="00ED63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maintain teaching diary and notes</w:t>
      </w:r>
    </w:p>
    <w:p w:rsidR="00ED63C9" w:rsidRPr="00ED63C9" w:rsidRDefault="00ED63C9" w:rsidP="00ED63C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Allotment of class work and activities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In- Charge of the Department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Default="00ED63C9" w:rsidP="00ED63C9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  <w:r>
        <w:rPr>
          <w:rFonts w:ascii="Segoe UI" w:eastAsia="Times New Roman" w:hAnsi="Segoe UI" w:cs="Segoe UI"/>
          <w:color w:val="212529"/>
          <w:sz w:val="21"/>
          <w:szCs w:val="21"/>
        </w:rPr>
        <w:tab/>
      </w:r>
    </w:p>
    <w:p w:rsidR="00ED63C9" w:rsidRPr="00ED63C9" w:rsidRDefault="00ED63C9" w:rsidP="00ED63C9">
      <w:pPr>
        <w:shd w:val="clear" w:color="auto" w:fill="FFFFFF"/>
        <w:tabs>
          <w:tab w:val="center" w:pos="4680"/>
        </w:tabs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Pr="00ED63C9" w:rsidRDefault="00ED63C9" w:rsidP="00ED63C9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  <w:sz w:val="22"/>
          <w:szCs w:val="22"/>
        </w:rPr>
      </w:pPr>
      <w:r w:rsidRPr="00ED63C9">
        <w:rPr>
          <w:rFonts w:ascii="Segoe UI" w:hAnsi="Segoe UI" w:cs="Segoe UI"/>
          <w:color w:val="212529"/>
          <w:sz w:val="21"/>
          <w:szCs w:val="21"/>
        </w:rPr>
        <w:lastRenderedPageBreak/>
        <w:t> </w:t>
      </w:r>
      <w:r w:rsidRPr="00ED63C9">
        <w:rPr>
          <w:rFonts w:ascii="Segoe UI" w:hAnsi="Segoe UI" w:cs="Segoe UI"/>
          <w:b/>
          <w:bCs/>
          <w:color w:val="212529"/>
          <w:sz w:val="25"/>
        </w:rPr>
        <w:t>MINUTES OF THE MEETING – 02/2020-21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The departmental meeting was held on 01-12-2020. The academic matters discussed and resolved: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91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To give the study projects to the students</w:t>
      </w:r>
    </w:p>
    <w:p w:rsidR="00ED63C9" w:rsidRPr="00ED63C9" w:rsidRDefault="00ED63C9" w:rsidP="00ED63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91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To conduct curricular and co-curricular activities</w:t>
      </w:r>
    </w:p>
    <w:p w:rsidR="00ED63C9" w:rsidRPr="00ED63C9" w:rsidRDefault="00ED63C9" w:rsidP="00ED63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91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To invite guest lecturers</w:t>
      </w:r>
    </w:p>
    <w:p w:rsidR="00ED63C9" w:rsidRPr="00ED63C9" w:rsidRDefault="00ED63C9" w:rsidP="00ED63C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391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To allot the important topics for the assignments</w:t>
      </w:r>
    </w:p>
    <w:p w:rsidR="00ED63C9" w:rsidRPr="00ED63C9" w:rsidRDefault="00ED63C9" w:rsidP="00ED63C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b/>
          <w:bCs/>
          <w:color w:val="212529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In- Charge of the Department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</w:rPr>
      </w:pPr>
      <w:r w:rsidRPr="00ED63C9">
        <w:rPr>
          <w:rFonts w:ascii="Segoe UI" w:eastAsia="Times New Roman" w:hAnsi="Segoe UI" w:cs="Segoe UI"/>
          <w:color w:val="212529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Default="00ED63C9" w:rsidP="00ED63C9"/>
    <w:p w:rsidR="00ED63C9" w:rsidRDefault="00ED63C9" w:rsidP="00ED63C9"/>
    <w:p w:rsidR="00ED63C9" w:rsidRDefault="00ED63C9" w:rsidP="00ED63C9"/>
    <w:p w:rsidR="00ED63C9" w:rsidRDefault="00ED63C9" w:rsidP="00ED63C9"/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5"/>
        </w:rPr>
        <w:t>MINUTES OF THE MEETING – 01/2021-2022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The departmental meeting was held on 16-08-2021. The academic matters discussed and resolved: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prepare annual curricular plan and registers.</w:t>
      </w:r>
    </w:p>
    <w:p w:rsidR="00ED63C9" w:rsidRPr="00ED63C9" w:rsidRDefault="00ED63C9" w:rsidP="00ED63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improve the admissions</w:t>
      </w:r>
    </w:p>
    <w:p w:rsidR="00ED63C9" w:rsidRPr="00ED63C9" w:rsidRDefault="00ED63C9" w:rsidP="00ED63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incorporate additional inputs for the effective learning and teaching</w:t>
      </w:r>
    </w:p>
    <w:p w:rsidR="00ED63C9" w:rsidRPr="00ED63C9" w:rsidRDefault="00ED63C9" w:rsidP="00ED63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To maintain teaching diary and notes</w:t>
      </w:r>
    </w:p>
    <w:p w:rsidR="00ED63C9" w:rsidRPr="00ED63C9" w:rsidRDefault="00ED63C9" w:rsidP="00ED63C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83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Allotment of class work and activities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b/>
          <w:bCs/>
          <w:color w:val="212529"/>
          <w:sz w:val="2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In- Charge of the Department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1"/>
          <w:szCs w:val="21"/>
        </w:rPr>
      </w:pPr>
      <w:r w:rsidRPr="00ED63C9">
        <w:rPr>
          <w:rFonts w:ascii="Segoe UI" w:eastAsia="Times New Roman" w:hAnsi="Segoe UI" w:cs="Segoe UI"/>
          <w:color w:val="212529"/>
          <w:sz w:val="21"/>
          <w:szCs w:val="21"/>
        </w:rPr>
        <w:t> </w:t>
      </w:r>
    </w:p>
    <w:p w:rsidR="00ED63C9" w:rsidRPr="00ED63C9" w:rsidRDefault="00ED63C9" w:rsidP="00ED63C9"/>
    <w:sectPr w:rsidR="00ED63C9" w:rsidRPr="00ED63C9" w:rsidSect="00ED63C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4F6"/>
    <w:multiLevelType w:val="multilevel"/>
    <w:tmpl w:val="1CE6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97D3F"/>
    <w:multiLevelType w:val="multilevel"/>
    <w:tmpl w:val="737E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A2BAF"/>
    <w:multiLevelType w:val="multilevel"/>
    <w:tmpl w:val="3FE0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CD649B"/>
    <w:multiLevelType w:val="multilevel"/>
    <w:tmpl w:val="B1F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5574F"/>
    <w:multiLevelType w:val="multilevel"/>
    <w:tmpl w:val="624E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625FB"/>
    <w:multiLevelType w:val="multilevel"/>
    <w:tmpl w:val="8DF8E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82EF7"/>
    <w:multiLevelType w:val="multilevel"/>
    <w:tmpl w:val="F7F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A68DC"/>
    <w:multiLevelType w:val="multilevel"/>
    <w:tmpl w:val="0742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53B63"/>
    <w:multiLevelType w:val="multilevel"/>
    <w:tmpl w:val="F62CB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9B66F9"/>
    <w:multiLevelType w:val="multilevel"/>
    <w:tmpl w:val="40AA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C1D26"/>
    <w:multiLevelType w:val="multilevel"/>
    <w:tmpl w:val="F0F8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456496"/>
    <w:multiLevelType w:val="multilevel"/>
    <w:tmpl w:val="2F10E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11483A"/>
    <w:multiLevelType w:val="multilevel"/>
    <w:tmpl w:val="4BD6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B2232A"/>
    <w:multiLevelType w:val="multilevel"/>
    <w:tmpl w:val="7D1A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ED63C9"/>
    <w:rsid w:val="0008581F"/>
    <w:rsid w:val="006A0578"/>
    <w:rsid w:val="00C927B4"/>
    <w:rsid w:val="00E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63C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D63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6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SREEDHAR MURTHY</dc:creator>
  <cp:lastModifiedBy>SREEDHAR MURTHY</cp:lastModifiedBy>
  <cp:revision>1</cp:revision>
  <dcterms:created xsi:type="dcterms:W3CDTF">2024-12-09T05:15:00Z</dcterms:created>
  <dcterms:modified xsi:type="dcterms:W3CDTF">2024-12-09T05:22:00Z</dcterms:modified>
</cp:coreProperties>
</file>